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273A5F50" w:rsidR="00E370AF" w:rsidRPr="00B22B9B" w:rsidRDefault="003B2ACB">
            <w:r w:rsidRPr="003B2ACB">
              <w:t>SWTID1741246767147526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0799AE0A" w:rsidR="00E370AF" w:rsidRPr="00B22B9B" w:rsidRDefault="00B82643">
            <w:r>
              <w:t>Crypto</w:t>
            </w:r>
            <w:r w:rsidR="003B2ACB">
              <w:t>verse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A66FE8F3-CA5C-454B-9072-32D3FEC2C38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3EA173D-7C8F-4B8A-B388-649FCFC96257}"/>
    <w:embedBold r:id="rId3" w:fontKey="{B9167752-DD00-4654-9A6A-6043723733F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930DAC66-8017-48EA-B3C6-BC9B24569D28}"/>
    <w:embedItalic r:id="rId5" w:fontKey="{2F58F043-EFB9-4AD2-8D19-E86A801499C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602839F8-C35F-4EC2-9E7D-1E2A296F462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EF36AFA4-5C64-4BC9-A162-B360743F330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3B2ACB"/>
    <w:rsid w:val="00716256"/>
    <w:rsid w:val="00862077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</Pages>
  <Words>180</Words>
  <Characters>1032</Characters>
  <Application>Microsoft Office Word</Application>
  <DocSecurity>0</DocSecurity>
  <Lines>8</Lines>
  <Paragraphs>2</Paragraphs>
  <ScaleCrop>false</ScaleCrop>
  <Company/>
  <LinksUpToDate>false</LinksUpToDate>
  <CharactersWithSpaces>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dhivyadharshini0701@outlook.com</cp:lastModifiedBy>
  <cp:revision>6</cp:revision>
  <dcterms:created xsi:type="dcterms:W3CDTF">2022-10-03T08:27:00Z</dcterms:created>
  <dcterms:modified xsi:type="dcterms:W3CDTF">2025-03-10T07:06:00Z</dcterms:modified>
</cp:coreProperties>
</file>